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0D8105D" w:rsidR="009739DF" w:rsidRPr="0098586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94836">
        <w:rPr>
          <w:lang w:val="sr-Cyrl-RS"/>
        </w:rPr>
        <w:t>ИР 26-13-</w:t>
      </w:r>
      <w:r w:rsidR="00BE08A8">
        <w:rPr>
          <w:lang w:val="sr-Cyrl-RS"/>
        </w:rPr>
        <w:t>10</w:t>
      </w:r>
      <w:r w:rsidR="00A94836">
        <w:rPr>
          <w:lang w:val="sr-Cyrl-RS"/>
        </w:rPr>
        <w:t>-</w:t>
      </w:r>
      <w:r w:rsidR="001F5E45">
        <w:rPr>
          <w:lang w:val="sr-Cyrl-RS"/>
        </w:rPr>
        <w:t>2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561FC038" w14:textId="77777777" w:rsidR="009739DF" w:rsidRPr="001F5E45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13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1431"/>
        <w:gridCol w:w="1560"/>
        <w:gridCol w:w="1417"/>
        <w:gridCol w:w="1418"/>
        <w:gridCol w:w="1701"/>
      </w:tblGrid>
      <w:tr w:rsidR="00A94836" w:rsidRPr="001F5E45" w14:paraId="02ADB767" w14:textId="77777777" w:rsidTr="00A94836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2AC0ADFA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НАЗИВ УСЛУГЕ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A94836" w:rsidRPr="001F5E45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УКУПНА</w:t>
            </w:r>
          </w:p>
          <w:p w14:paraId="13C8C782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b/>
                <w:bCs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УКУПНА</w:t>
            </w:r>
          </w:p>
          <w:p w14:paraId="4C94C746" w14:textId="77777777" w:rsidR="00A94836" w:rsidRPr="001F5E45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F5E4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A94836" w14:paraId="0C1C6916" w14:textId="77777777" w:rsidTr="00A94836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A94836" w:rsidRDefault="00A9483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A94836" w14:paraId="0207534E" w14:textId="77777777" w:rsidTr="00A94836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B78C128" w:rsidR="00A94836" w:rsidRPr="00800074" w:rsidRDefault="00A9483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Превоз радника </w:t>
            </w:r>
            <w:r w:rsidR="001F5E4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Још. Бања</w:t>
            </w:r>
            <w:r w:rsidR="003218E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</w:t>
            </w:r>
            <w:proofErr w:type="spellStart"/>
            <w:r w:rsidR="003218E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Баљевац</w:t>
            </w:r>
            <w:proofErr w:type="spellEnd"/>
            <w:r w:rsidR="00777AD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-Још. Бања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035828F" w:rsidR="00A94836" w:rsidRPr="00800074" w:rsidRDefault="00555CD4" w:rsidP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D198B4D" w:rsidR="00A94836" w:rsidRPr="001E75EC" w:rsidRDefault="001E75EC" w:rsidP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4092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5FBB1B1" w14:textId="77777777" w:rsidR="001F5E45" w:rsidRDefault="001F5E45">
      <w:pPr>
        <w:pStyle w:val="Standard"/>
        <w:spacing w:line="240" w:lineRule="auto"/>
        <w:rPr>
          <w:lang w:val="sr-Cyrl-RS"/>
        </w:rPr>
      </w:pPr>
    </w:p>
    <w:p w14:paraId="4101F2C8" w14:textId="3915D791" w:rsidR="00A94836" w:rsidRPr="001F5E45" w:rsidRDefault="00A94836" w:rsidP="001F5E45">
      <w:pPr>
        <w:pStyle w:val="Standard"/>
        <w:spacing w:after="0" w:line="240" w:lineRule="auto"/>
        <w:rPr>
          <w:b/>
          <w:bCs/>
          <w:lang w:val="sr-Cyrl-RS"/>
        </w:rPr>
      </w:pPr>
      <w:r w:rsidRPr="001F5E45">
        <w:rPr>
          <w:b/>
          <w:bCs/>
          <w:lang w:val="sr-Cyrl-RS"/>
        </w:rPr>
        <w:t>СПЕЦИФИКАЦИЈА И ТЕХНИЧКЕ КАРАКТЕРИСТИКЕ:</w:t>
      </w:r>
    </w:p>
    <w:p w14:paraId="47AFFEF3" w14:textId="6284C30A" w:rsidR="00A94836" w:rsidRPr="005D35F6" w:rsidRDefault="00A94836" w:rsidP="001F5E45">
      <w:pPr>
        <w:pStyle w:val="Standard"/>
        <w:spacing w:before="240" w:after="0" w:line="240" w:lineRule="auto"/>
        <w:rPr>
          <w:b/>
          <w:bCs/>
          <w:lang w:val="sr-Cyrl-RS"/>
        </w:rPr>
      </w:pPr>
      <w:r w:rsidRPr="005D35F6">
        <w:rPr>
          <w:b/>
          <w:bCs/>
          <w:lang w:val="sr-Cyrl-RS"/>
        </w:rPr>
        <w:t>-понуда се доставља за период 01.</w:t>
      </w:r>
      <w:r w:rsidR="00BE08A8" w:rsidRPr="005D35F6">
        <w:rPr>
          <w:b/>
          <w:bCs/>
          <w:lang w:val="sr-Cyrl-RS"/>
        </w:rPr>
        <w:t>10</w:t>
      </w:r>
      <w:r w:rsidRPr="005D35F6">
        <w:rPr>
          <w:b/>
          <w:bCs/>
          <w:lang w:val="sr-Cyrl-RS"/>
        </w:rPr>
        <w:t>-3</w:t>
      </w:r>
      <w:r w:rsidR="00BE08A8" w:rsidRPr="005D35F6">
        <w:rPr>
          <w:b/>
          <w:bCs/>
          <w:lang w:val="sr-Cyrl-RS"/>
        </w:rPr>
        <w:t>1</w:t>
      </w:r>
      <w:r w:rsidRPr="005D35F6">
        <w:rPr>
          <w:b/>
          <w:bCs/>
          <w:lang w:val="sr-Cyrl-RS"/>
        </w:rPr>
        <w:t>.</w:t>
      </w:r>
      <w:r w:rsidR="00BE08A8" w:rsidRPr="005D35F6">
        <w:rPr>
          <w:b/>
          <w:bCs/>
          <w:lang w:val="sr-Cyrl-RS"/>
        </w:rPr>
        <w:t>10</w:t>
      </w:r>
      <w:r w:rsidRPr="005D35F6">
        <w:rPr>
          <w:b/>
          <w:bCs/>
          <w:lang w:val="sr-Cyrl-RS"/>
        </w:rPr>
        <w:t>.2026.</w:t>
      </w:r>
    </w:p>
    <w:p w14:paraId="77BDA9FB" w14:textId="3CE253D5" w:rsidR="00A94836" w:rsidRP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 xml:space="preserve">-превоз у три смене на релацији </w:t>
      </w:r>
      <w:r w:rsidR="001F5E45">
        <w:rPr>
          <w:lang w:val="sr-Cyrl-RS"/>
        </w:rPr>
        <w:t>Јошаничка Бања</w:t>
      </w:r>
      <w:r>
        <w:rPr>
          <w:lang w:val="sr-Cyrl-RS"/>
        </w:rPr>
        <w:t xml:space="preserve"> – </w:t>
      </w:r>
      <w:r w:rsidR="001F5E45">
        <w:rPr>
          <w:lang w:val="sr-Cyrl-RS"/>
        </w:rPr>
        <w:t xml:space="preserve">село Ковачи - </w:t>
      </w:r>
      <w:proofErr w:type="spellStart"/>
      <w:r>
        <w:rPr>
          <w:lang w:val="sr-Cyrl-RS"/>
        </w:rPr>
        <w:t>Баљевац</w:t>
      </w:r>
      <w:proofErr w:type="spellEnd"/>
      <w:r>
        <w:rPr>
          <w:lang w:val="sr-Cyrl-RS"/>
        </w:rPr>
        <w:t xml:space="preserve"> </w:t>
      </w:r>
      <w:r w:rsidR="001F5E45">
        <w:rPr>
          <w:lang w:val="sr-Cyrl-RS"/>
        </w:rPr>
        <w:t>– село Ковачи – Јошаничка Бања</w:t>
      </w:r>
    </w:p>
    <w:p w14:paraId="5E7B1541" w14:textId="79A38240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>-аутобуси до 20 седишта према броју радника у смени</w:t>
      </w:r>
    </w:p>
    <w:p w14:paraId="025A696D" w14:textId="4AB94EBA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 xml:space="preserve">-Полазак </w:t>
      </w:r>
      <w:r w:rsidR="001F5E45">
        <w:rPr>
          <w:lang w:val="sr-Cyrl-RS"/>
        </w:rPr>
        <w:t>са стајалишта Јошаничка Бања</w:t>
      </w:r>
    </w:p>
    <w:p w14:paraId="64B7D9B7" w14:textId="59B5141E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>-Долазак до РЈ „</w:t>
      </w:r>
      <w:proofErr w:type="spellStart"/>
      <w:r>
        <w:rPr>
          <w:lang w:val="sr-Cyrl-RS"/>
        </w:rPr>
        <w:t>Јарандо</w:t>
      </w:r>
      <w:proofErr w:type="spellEnd"/>
      <w:r>
        <w:rPr>
          <w:lang w:val="sr-Cyrl-RS"/>
        </w:rPr>
        <w:t xml:space="preserve">“ у </w:t>
      </w:r>
      <w:proofErr w:type="spellStart"/>
      <w:r>
        <w:rPr>
          <w:lang w:val="sr-Cyrl-RS"/>
        </w:rPr>
        <w:t>Баљевцу</w:t>
      </w:r>
      <w:proofErr w:type="spellEnd"/>
    </w:p>
    <w:p w14:paraId="0E9F0E86" w14:textId="0A5FEBDF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 xml:space="preserve">- Термини поласка </w:t>
      </w:r>
      <w:r w:rsidR="00777AD0">
        <w:rPr>
          <w:lang w:val="sr-Cyrl-RS"/>
        </w:rPr>
        <w:t>Још. Бања</w:t>
      </w:r>
      <w:r>
        <w:rPr>
          <w:lang w:val="sr-Cyrl-RS"/>
        </w:rPr>
        <w:t xml:space="preserve"> 05:05 ч, 13:</w:t>
      </w:r>
      <w:r w:rsidR="001F5E45">
        <w:rPr>
          <w:lang w:val="sr-Cyrl-RS"/>
        </w:rPr>
        <w:t>05</w:t>
      </w:r>
      <w:r>
        <w:rPr>
          <w:lang w:val="sr-Cyrl-RS"/>
        </w:rPr>
        <w:t xml:space="preserve"> ч и 21:</w:t>
      </w:r>
      <w:r w:rsidR="001F5E45">
        <w:rPr>
          <w:lang w:val="sr-Cyrl-RS"/>
        </w:rPr>
        <w:t>0</w:t>
      </w:r>
      <w:r>
        <w:rPr>
          <w:lang w:val="sr-Cyrl-RS"/>
        </w:rPr>
        <w:t xml:space="preserve">5 ч сваког дана , а из </w:t>
      </w:r>
      <w:proofErr w:type="spellStart"/>
      <w:r>
        <w:rPr>
          <w:lang w:val="sr-Cyrl-RS"/>
        </w:rPr>
        <w:t>Баљевца</w:t>
      </w:r>
      <w:proofErr w:type="spellEnd"/>
      <w:r>
        <w:rPr>
          <w:lang w:val="sr-Cyrl-RS"/>
        </w:rPr>
        <w:t xml:space="preserve"> 06:10 ч , 14:10 ч и 22:10 ч сваког дана</w:t>
      </w:r>
    </w:p>
    <w:p w14:paraId="3DCAA520" w14:textId="77777777" w:rsidR="00A94836" w:rsidRDefault="00A94836" w:rsidP="00A94836">
      <w:pPr>
        <w:pStyle w:val="Standard"/>
        <w:spacing w:after="0" w:line="240" w:lineRule="auto"/>
        <w:rPr>
          <w:lang w:val="sr-Cyrl-RS"/>
        </w:rPr>
      </w:pPr>
    </w:p>
    <w:p w14:paraId="17792B3B" w14:textId="27E8DDB8" w:rsidR="009739DF" w:rsidRPr="00985864" w:rsidRDefault="00000000" w:rsidP="00A94836">
      <w:pPr>
        <w:pStyle w:val="Standard"/>
        <w:spacing w:after="0"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985864" w:rsidRPr="00985864">
        <w:rPr>
          <w:b/>
          <w:bCs/>
          <w:lang w:val="sr-Cyrl-RS"/>
        </w:rPr>
        <w:t>одложено 45 дана</w:t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</w:r>
      <w:r w:rsidR="001F5E45">
        <w:rPr>
          <w:b/>
          <w:bCs/>
          <w:lang w:val="sr-Cyrl-RS"/>
        </w:rPr>
        <w:tab/>
        <w:t>Потпис и печат понуђача</w:t>
      </w:r>
    </w:p>
    <w:p w14:paraId="60242E27" w14:textId="6DDD93D0" w:rsidR="001F5E45" w:rsidRPr="001F5E45" w:rsidRDefault="001F5E45" w:rsidP="001F5E45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t>Важење понуде: ___________________</w:t>
      </w:r>
      <w:r>
        <w:t xml:space="preserve">     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</w:t>
      </w:r>
    </w:p>
    <w:p w14:paraId="2750FDA9" w14:textId="687C8055" w:rsidR="009739DF" w:rsidRPr="001F5E45" w:rsidRDefault="001F5E45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t>Датум достављања: _________________</w:t>
      </w:r>
      <w:r>
        <w:t xml:space="preserve">                                                                                          </w:t>
      </w:r>
    </w:p>
    <w:sectPr w:rsidR="009739DF" w:rsidRPr="001F5E45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C5EC2" w14:textId="77777777" w:rsidR="00CE1EF6" w:rsidRDefault="00CE1EF6">
      <w:pPr>
        <w:spacing w:after="0" w:line="240" w:lineRule="auto"/>
      </w:pPr>
      <w:r>
        <w:separator/>
      </w:r>
    </w:p>
  </w:endnote>
  <w:endnote w:type="continuationSeparator" w:id="0">
    <w:p w14:paraId="1A2CB80F" w14:textId="77777777" w:rsidR="00CE1EF6" w:rsidRDefault="00CE1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39347" w14:textId="77777777" w:rsidR="00CE1EF6" w:rsidRDefault="00CE1E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2CA2DD" w14:textId="77777777" w:rsidR="00CE1EF6" w:rsidRDefault="00CE1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09808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94E94"/>
    <w:rsid w:val="000B6B89"/>
    <w:rsid w:val="00110F32"/>
    <w:rsid w:val="001A2BB3"/>
    <w:rsid w:val="001E75EC"/>
    <w:rsid w:val="001F5E45"/>
    <w:rsid w:val="002354F9"/>
    <w:rsid w:val="00253FDA"/>
    <w:rsid w:val="002548F4"/>
    <w:rsid w:val="0026284A"/>
    <w:rsid w:val="003218EA"/>
    <w:rsid w:val="00341D08"/>
    <w:rsid w:val="00343DC3"/>
    <w:rsid w:val="004E0F5E"/>
    <w:rsid w:val="00524FED"/>
    <w:rsid w:val="00555CD4"/>
    <w:rsid w:val="005942CB"/>
    <w:rsid w:val="005B283E"/>
    <w:rsid w:val="005D0974"/>
    <w:rsid w:val="005D35F6"/>
    <w:rsid w:val="005E2148"/>
    <w:rsid w:val="006A7959"/>
    <w:rsid w:val="00766426"/>
    <w:rsid w:val="00777AD0"/>
    <w:rsid w:val="00800074"/>
    <w:rsid w:val="00844315"/>
    <w:rsid w:val="008D654B"/>
    <w:rsid w:val="009739DF"/>
    <w:rsid w:val="00985864"/>
    <w:rsid w:val="009D624B"/>
    <w:rsid w:val="00A87EF2"/>
    <w:rsid w:val="00A94836"/>
    <w:rsid w:val="00AC7C54"/>
    <w:rsid w:val="00AD5003"/>
    <w:rsid w:val="00AF5451"/>
    <w:rsid w:val="00BB241C"/>
    <w:rsid w:val="00BE08A8"/>
    <w:rsid w:val="00C17642"/>
    <w:rsid w:val="00C8678E"/>
    <w:rsid w:val="00CE1EF6"/>
    <w:rsid w:val="00D31AA7"/>
    <w:rsid w:val="00DE4E0C"/>
    <w:rsid w:val="00DF29D4"/>
    <w:rsid w:val="00E67853"/>
    <w:rsid w:val="00E7449E"/>
    <w:rsid w:val="00F57241"/>
    <w:rsid w:val="00FE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12</cp:revision>
  <cp:lastPrinted>2024-01-19T06:37:00Z</cp:lastPrinted>
  <dcterms:created xsi:type="dcterms:W3CDTF">2026-08-26T08:05:00Z</dcterms:created>
  <dcterms:modified xsi:type="dcterms:W3CDTF">2026-09-28T08:55:00Z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